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280" w:rsidRPr="00371280" w:rsidRDefault="00371280" w:rsidP="0037128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ΛΥΚΕΙΟ  ΛΑΤΣΙΩΝ                                                                               Μ. </w:t>
      </w:r>
      <w:r w:rsidR="0057579B">
        <w:rPr>
          <w:rFonts w:ascii="Times New Roman" w:hAnsi="Times New Roman" w:cs="Times New Roman"/>
          <w:b/>
          <w:sz w:val="24"/>
          <w:szCs w:val="24"/>
        </w:rPr>
        <w:t>23</w:t>
      </w:r>
    </w:p>
    <w:p w:rsidR="00371280" w:rsidRPr="00371280" w:rsidRDefault="0037128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ΣΧΟΛΙΚΗ ΧΡΟΝΙΑ 2020 - 2021                                                                                              </w:t>
      </w:r>
    </w:p>
    <w:p w:rsidR="00371280" w:rsidRDefault="0037128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</w:t>
      </w:r>
      <w:r w:rsidR="00D64D2B">
        <w:rPr>
          <w:b/>
          <w:sz w:val="24"/>
          <w:szCs w:val="24"/>
        </w:rPr>
        <w:t>ΔΙΑΓΩΝΙΣΜΟΣ</w:t>
      </w:r>
    </w:p>
    <w:p w:rsidR="00860275" w:rsidRDefault="00371280">
      <w:pPr>
        <w:rPr>
          <w:b/>
          <w:sz w:val="24"/>
          <w:szCs w:val="24"/>
        </w:rPr>
      </w:pPr>
      <w:r w:rsidRPr="00371280">
        <w:rPr>
          <w:b/>
          <w:sz w:val="24"/>
          <w:szCs w:val="24"/>
        </w:rPr>
        <w:t xml:space="preserve">Προκήρυξη ΙΔ΄ </w:t>
      </w:r>
      <w:proofErr w:type="spellStart"/>
      <w:r w:rsidRPr="00371280">
        <w:rPr>
          <w:b/>
          <w:sz w:val="24"/>
          <w:szCs w:val="24"/>
        </w:rPr>
        <w:t>Παγκύπριου</w:t>
      </w:r>
      <w:proofErr w:type="spellEnd"/>
      <w:r w:rsidRPr="00371280">
        <w:rPr>
          <w:b/>
          <w:sz w:val="24"/>
          <w:szCs w:val="24"/>
        </w:rPr>
        <w:t xml:space="preserve"> Μαθητικού Διαγωνισμού της Ιεράς Αρχιεπισκοπής</w:t>
      </w:r>
    </w:p>
    <w:p w:rsidR="00371280" w:rsidRPr="00371280" w:rsidRDefault="00371280" w:rsidP="00371280">
      <w:pPr>
        <w:jc w:val="both"/>
        <w:rPr>
          <w:sz w:val="24"/>
          <w:szCs w:val="24"/>
        </w:rPr>
      </w:pPr>
      <w:r w:rsidRPr="00371280">
        <w:rPr>
          <w:sz w:val="24"/>
          <w:szCs w:val="24"/>
        </w:rPr>
        <w:t xml:space="preserve">Αναφορικά με το πιο πάνω θέμα, πληροφορείστε ότι η Ιερά Αρχιεπισκοπή Κύπρου, σε συνεργασία με το Υπουργείο Παιδείας, Πολιτισμού, Αθλητισμού και Νεολαίας (ΥΠΠΑΝ) προκηρύσσει τον ΙΔ΄ </w:t>
      </w:r>
      <w:proofErr w:type="spellStart"/>
      <w:r w:rsidRPr="00371280">
        <w:rPr>
          <w:sz w:val="24"/>
          <w:szCs w:val="24"/>
        </w:rPr>
        <w:t>Παγκύπριο</w:t>
      </w:r>
      <w:proofErr w:type="spellEnd"/>
      <w:r w:rsidRPr="00371280">
        <w:rPr>
          <w:sz w:val="24"/>
          <w:szCs w:val="24"/>
        </w:rPr>
        <w:t xml:space="preserve"> Μαθητικό Διαγωνισμό.</w:t>
      </w:r>
    </w:p>
    <w:p w:rsidR="00371280" w:rsidRPr="00371280" w:rsidRDefault="00371280" w:rsidP="00371280">
      <w:pPr>
        <w:jc w:val="both"/>
        <w:rPr>
          <w:sz w:val="24"/>
          <w:szCs w:val="24"/>
        </w:rPr>
      </w:pPr>
      <w:r w:rsidRPr="00371280">
        <w:rPr>
          <w:sz w:val="24"/>
          <w:szCs w:val="24"/>
        </w:rPr>
        <w:t xml:space="preserve"> 2. Στον Διαγωνισμό έχουν δικαίωμα συμμετοχής μαθητές/</w:t>
      </w:r>
      <w:proofErr w:type="spellStart"/>
      <w:r w:rsidRPr="00371280">
        <w:rPr>
          <w:sz w:val="24"/>
          <w:szCs w:val="24"/>
        </w:rPr>
        <w:t>τριες</w:t>
      </w:r>
      <w:proofErr w:type="spellEnd"/>
      <w:r w:rsidRPr="00371280">
        <w:rPr>
          <w:sz w:val="24"/>
          <w:szCs w:val="24"/>
        </w:rPr>
        <w:t xml:space="preserve"> Γυμνασίων, Λυκείων και Τεχνικών Σχολών του δημόσιου και ιδιωτικού τομέα. Ο Διαγωνισμός στοχεύει στην ενθάρρυνση του προβληματισμού και της κριτικής σκέψης γύρω από σύγχρονα ηθικά και θρησκευτικά ζητήματα. </w:t>
      </w:r>
    </w:p>
    <w:p w:rsidR="00371280" w:rsidRPr="00371280" w:rsidRDefault="00371280" w:rsidP="00371280">
      <w:pPr>
        <w:jc w:val="both"/>
        <w:rPr>
          <w:sz w:val="24"/>
          <w:szCs w:val="24"/>
        </w:rPr>
      </w:pPr>
      <w:r w:rsidRPr="00371280">
        <w:rPr>
          <w:sz w:val="24"/>
          <w:szCs w:val="24"/>
        </w:rPr>
        <w:t xml:space="preserve">3. Για τον </w:t>
      </w:r>
      <w:proofErr w:type="spellStart"/>
      <w:r w:rsidRPr="00371280">
        <w:rPr>
          <w:sz w:val="24"/>
          <w:szCs w:val="24"/>
        </w:rPr>
        <w:t>Λυκειακό</w:t>
      </w:r>
      <w:proofErr w:type="spellEnd"/>
      <w:r w:rsidRPr="00371280">
        <w:rPr>
          <w:sz w:val="24"/>
          <w:szCs w:val="24"/>
        </w:rPr>
        <w:t xml:space="preserve"> Κύκλο το θέμα είναι: «Η συμβολή της Εκκλησίας στην επανάσταση των Ελλήνων του 1821». </w:t>
      </w:r>
    </w:p>
    <w:p w:rsidR="00371280" w:rsidRPr="00371280" w:rsidRDefault="00371280" w:rsidP="00371280">
      <w:pPr>
        <w:jc w:val="both"/>
        <w:rPr>
          <w:sz w:val="24"/>
          <w:szCs w:val="24"/>
        </w:rPr>
      </w:pPr>
      <w:r w:rsidRPr="00371280">
        <w:rPr>
          <w:sz w:val="24"/>
          <w:szCs w:val="24"/>
        </w:rPr>
        <w:t xml:space="preserve">4. Οι εργασίες που θα υποβληθούν μπορούν να έχουν τις πιο κάτω μορφές: α. Έκθεση ιδεών. Η έκθεση ιδεών πρέπει να είναι πρωτότυπη και αυστηρά προσωπική δημιουργία των μαθητών/τριών, δακτυλογραφημένη. Ο μέγιστος αριθμός λέξεων δεν πρέπει να ξεπερνά τις 500 λέξεις για το Γυμνάσιο και τις 600 λέξεις για το Λύκειο. β. Εικαστική δημιουργία, με μέγιστες διαστάσεις 60 εκ. Χ 40 εκ.. γ. Παραγωγή σύντομου βίντεο, μέγιστης διάρκειας 4 λεπτών. </w:t>
      </w:r>
    </w:p>
    <w:p w:rsidR="00371280" w:rsidRPr="00371280" w:rsidRDefault="00371280" w:rsidP="00371280">
      <w:pPr>
        <w:jc w:val="both"/>
        <w:rPr>
          <w:sz w:val="24"/>
          <w:szCs w:val="24"/>
        </w:rPr>
      </w:pPr>
      <w:r w:rsidRPr="00371280">
        <w:rPr>
          <w:sz w:val="24"/>
          <w:szCs w:val="24"/>
        </w:rPr>
        <w:t>5. Για κάθε μορφή εργασίας θα δοθούν ξεχωριστά βραβεία ως εξής: • Α΄ Βραβείο: ένα (1), από κοινού, για τα Λύκεια/Τεχνικές Σχολές με ποσό €500 και ένα (1) για τα Γυμνάσια, επίσης, με ποσό €500, • Β΄ Βραβείο: ένα (1), από κοινού, για τα Λύκεια/Τεχνικές Σχολές με ποσό €400 και ένα (1) για τα Γυμνάσια, επίσης, με ποσό €400, • Γ΄ Βραβείο: ένα (1), από κοινού, για τα Λύκεια/Τεχνικές Σχολές με ποσό €300 και ένα (1) για τα Γυμνάσια, επίσης, με ποσό €300, • Έπαινοι για διακρίσεις στις τρεις (3) κατηγορίες εργασιών. Όλοι/</w:t>
      </w:r>
      <w:proofErr w:type="spellStart"/>
      <w:r w:rsidRPr="00371280">
        <w:rPr>
          <w:sz w:val="24"/>
          <w:szCs w:val="24"/>
        </w:rPr>
        <w:t>ες</w:t>
      </w:r>
      <w:proofErr w:type="spellEnd"/>
      <w:r w:rsidRPr="00371280">
        <w:rPr>
          <w:sz w:val="24"/>
          <w:szCs w:val="24"/>
        </w:rPr>
        <w:t xml:space="preserve"> οι μαθητές/</w:t>
      </w:r>
      <w:proofErr w:type="spellStart"/>
      <w:r w:rsidRPr="00371280">
        <w:rPr>
          <w:sz w:val="24"/>
          <w:szCs w:val="24"/>
        </w:rPr>
        <w:t>τριες</w:t>
      </w:r>
      <w:proofErr w:type="spellEnd"/>
      <w:r w:rsidRPr="00371280">
        <w:rPr>
          <w:sz w:val="24"/>
          <w:szCs w:val="24"/>
        </w:rPr>
        <w:t xml:space="preserve"> που θα συμμετάσχουν θα πάρουν βεβαίωση συμμετοχής. Διευκρινίζεται ότι η συμμετοχή στον διαγωνισμό είναι προαιρετική και θα γίνει στον ελεύθερο χρόνο των μαθητών/τριών . </w:t>
      </w:r>
    </w:p>
    <w:p w:rsidR="00371280" w:rsidRDefault="00371280" w:rsidP="00371280">
      <w:pPr>
        <w:jc w:val="both"/>
        <w:rPr>
          <w:sz w:val="24"/>
          <w:szCs w:val="24"/>
        </w:rPr>
      </w:pPr>
      <w:r w:rsidRPr="00371280">
        <w:rPr>
          <w:sz w:val="24"/>
          <w:szCs w:val="24"/>
        </w:rPr>
        <w:t xml:space="preserve">6. Κάθε σχολείο, αφού επιλέξει μία (1) μόνο εργασία από κάθε είδος, θα πρέπει να καλύψει τα στοιχεία των μαθητών/τριών με το ειδικό αυτοκόλλητο, που ενδείκνυται στις περιπτώσεις αυτές. </w:t>
      </w:r>
      <w:bookmarkStart w:id="0" w:name="_GoBack"/>
      <w:bookmarkEnd w:id="0"/>
      <w:r w:rsidRPr="00371280">
        <w:rPr>
          <w:sz w:val="24"/>
          <w:szCs w:val="24"/>
        </w:rPr>
        <w:t xml:space="preserve">Οι επιλεγμένες εργασίες θα αποσταλούν στη διεύθυνση: Διαγωνισμός Ιεράς Αρχιεπισκοπής Κύπρου, Διεύθυνση Μέσης Γενικής Εκπαίδευσης, Υπουργείο Παιδείας, Πολιτισμού, Αθλητισμού και Νεολαίας, 1434 Λευκωσία, υπόψη </w:t>
      </w:r>
      <w:proofErr w:type="spellStart"/>
      <w:r w:rsidRPr="00371280">
        <w:rPr>
          <w:sz w:val="24"/>
          <w:szCs w:val="24"/>
        </w:rPr>
        <w:t>Δρος</w:t>
      </w:r>
      <w:proofErr w:type="spellEnd"/>
      <w:r w:rsidRPr="00371280">
        <w:rPr>
          <w:sz w:val="24"/>
          <w:szCs w:val="24"/>
        </w:rPr>
        <w:t xml:space="preserve"> </w:t>
      </w:r>
      <w:proofErr w:type="spellStart"/>
      <w:r w:rsidRPr="00371280">
        <w:rPr>
          <w:sz w:val="24"/>
          <w:szCs w:val="24"/>
        </w:rPr>
        <w:t>Ελιάνας</w:t>
      </w:r>
      <w:proofErr w:type="spellEnd"/>
      <w:r w:rsidRPr="00371280">
        <w:rPr>
          <w:sz w:val="24"/>
          <w:szCs w:val="24"/>
        </w:rPr>
        <w:t xml:space="preserve"> </w:t>
      </w:r>
      <w:proofErr w:type="spellStart"/>
      <w:r w:rsidRPr="00371280">
        <w:rPr>
          <w:sz w:val="24"/>
          <w:szCs w:val="24"/>
        </w:rPr>
        <w:t>Χατζηιωάννου</w:t>
      </w:r>
      <w:proofErr w:type="spellEnd"/>
      <w:r w:rsidRPr="00371280">
        <w:rPr>
          <w:sz w:val="24"/>
          <w:szCs w:val="24"/>
        </w:rPr>
        <w:t xml:space="preserve">, ΕΜΕ Θρησκευτικών, μέχρι την Παρασκευή 1 Μαρτίου 2020. </w:t>
      </w:r>
    </w:p>
    <w:p w:rsidR="003B5B6A" w:rsidRPr="003B5B6A" w:rsidRDefault="003B5B6A" w:rsidP="00371280">
      <w:pPr>
        <w:jc w:val="both"/>
        <w:rPr>
          <w:sz w:val="24"/>
          <w:szCs w:val="24"/>
        </w:rPr>
      </w:pPr>
      <w:r w:rsidRPr="003B5B6A">
        <w:rPr>
          <w:sz w:val="24"/>
          <w:szCs w:val="24"/>
        </w:rPr>
        <w:t xml:space="preserve">7. </w:t>
      </w:r>
      <w:r>
        <w:rPr>
          <w:sz w:val="24"/>
          <w:szCs w:val="24"/>
        </w:rPr>
        <w:t>Οι εργασίες των συμμετεχόντων  μαθητών θα παραδοθούν στους διδάσκοντες καθηγητές Θεολόγους μέχρι την 19/2/2020.</w:t>
      </w:r>
    </w:p>
    <w:p w:rsidR="003B5B6A" w:rsidRPr="00371280" w:rsidRDefault="00371280" w:rsidP="003B5B6A">
      <w:pPr>
        <w:jc w:val="both"/>
        <w:rPr>
          <w:b/>
          <w:sz w:val="28"/>
          <w:szCs w:val="28"/>
        </w:rPr>
      </w:pPr>
      <w:proofErr w:type="spellStart"/>
      <w:r w:rsidRPr="00371280">
        <w:rPr>
          <w:b/>
          <w:sz w:val="24"/>
          <w:szCs w:val="24"/>
        </w:rPr>
        <w:t>Λατσιά</w:t>
      </w:r>
      <w:proofErr w:type="spellEnd"/>
      <w:r w:rsidRPr="00371280">
        <w:rPr>
          <w:b/>
          <w:sz w:val="24"/>
          <w:szCs w:val="24"/>
        </w:rPr>
        <w:t>, 10/12/2020</w:t>
      </w:r>
      <w:r>
        <w:rPr>
          <w:sz w:val="24"/>
          <w:szCs w:val="24"/>
        </w:rPr>
        <w:t xml:space="preserve">                            </w:t>
      </w:r>
      <w:r w:rsidR="003B5B6A" w:rsidRPr="00371280">
        <w:rPr>
          <w:b/>
          <w:sz w:val="28"/>
          <w:szCs w:val="28"/>
        </w:rPr>
        <w:t>Από τη Διεύθυνση</w:t>
      </w:r>
    </w:p>
    <w:p w:rsidR="00371280" w:rsidRDefault="00371280" w:rsidP="00371280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</w:t>
      </w:r>
    </w:p>
    <w:p w:rsidR="00371280" w:rsidRPr="00371280" w:rsidRDefault="00371280" w:rsidP="00371280">
      <w:pPr>
        <w:jc w:val="both"/>
        <w:rPr>
          <w:b/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</w:p>
    <w:sectPr w:rsidR="00371280" w:rsidRPr="003712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B0"/>
    <w:rsid w:val="00371280"/>
    <w:rsid w:val="003B5B6A"/>
    <w:rsid w:val="0057579B"/>
    <w:rsid w:val="006E3FB0"/>
    <w:rsid w:val="00D301F4"/>
    <w:rsid w:val="00D64D2B"/>
    <w:rsid w:val="00EE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EBE3F1-BF16-4F1A-B0EE-DCF51C238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445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2020-12-11T09:23:00Z</dcterms:created>
  <dcterms:modified xsi:type="dcterms:W3CDTF">2020-12-14T06:08:00Z</dcterms:modified>
</cp:coreProperties>
</file>